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bookmarkStart w:id="0" w:name="_GoBack"/>
      <w:bookmarkEnd w:id="0"/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B64FC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 A.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Pr="00783F2C" w:rsidRDefault="003875A7">
      <w:pPr>
        <w:rPr>
          <w:sz w:val="10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370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283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73"/>
        <w:gridCol w:w="163"/>
        <w:gridCol w:w="51"/>
        <w:gridCol w:w="21"/>
        <w:gridCol w:w="148"/>
        <w:gridCol w:w="282"/>
        <w:gridCol w:w="3781"/>
      </w:tblGrid>
      <w:tr w:rsidR="003875A7" w:rsidRPr="00BB64FC">
        <w:tc>
          <w:tcPr>
            <w:tcW w:w="99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B.    GENERALES DEL USUARIO  </w:t>
            </w:r>
          </w:p>
        </w:tc>
      </w:tr>
      <w:tr w:rsidR="003875A7" w:rsidRPr="00BB64FC" w:rsidTr="005B548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6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B64FC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 w:rsidTr="005B5481">
        <w:trPr>
          <w:cantSplit/>
          <w:trHeight w:val="35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5515B" w:rsidRDefault="00F5515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6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5B5481">
        <w:trPr>
          <w:cantSplit/>
        </w:trPr>
        <w:tc>
          <w:tcPr>
            <w:tcW w:w="5381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 w:rsidTr="005B5481">
        <w:trPr>
          <w:cantSplit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3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B5481" w:rsidRDefault="005B548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 w:rsidTr="005B5481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B5481" w:rsidTr="005B5481">
        <w:trPr>
          <w:cantSplit/>
          <w:trHeight w:val="389"/>
        </w:trPr>
        <w:tc>
          <w:tcPr>
            <w:tcW w:w="545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5481" w:rsidRDefault="005B5481" w:rsidP="005B548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B5481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Correo Electrónico</w:t>
            </w:r>
          </w:p>
          <w:p w:rsidR="005B5481" w:rsidRDefault="005B5481" w:rsidP="005B548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B5481" w:rsidRPr="005B5481" w:rsidRDefault="005B5481" w:rsidP="005B548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4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B5481" w:rsidRDefault="005B5481" w:rsidP="005B548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Nº de Teléfono o Extensión(*)</w:t>
            </w:r>
          </w:p>
        </w:tc>
      </w:tr>
      <w:tr w:rsidR="005B5481" w:rsidTr="002B5D47">
        <w:trPr>
          <w:cantSplit/>
          <w:trHeight w:val="70"/>
        </w:trPr>
        <w:tc>
          <w:tcPr>
            <w:tcW w:w="99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1" w:rsidRPr="00BB64FC" w:rsidRDefault="005B5481" w:rsidP="005B5481">
            <w:pPr>
              <w:rPr>
                <w:rFonts w:ascii="Arial" w:hAnsi="Arial" w:cs="Arial"/>
                <w:bCs/>
                <w:sz w:val="8"/>
                <w:szCs w:val="20"/>
                <w:lang w:val="es-ES"/>
              </w:rPr>
            </w:pPr>
          </w:p>
        </w:tc>
      </w:tr>
    </w:tbl>
    <w:p w:rsidR="003875A7" w:rsidRPr="00783F2C" w:rsidRDefault="003875A7">
      <w:pPr>
        <w:rPr>
          <w:sz w:val="14"/>
          <w:lang w:val="es-ES"/>
        </w:rPr>
        <w:sectPr w:rsidR="003875A7" w:rsidRPr="00783F2C" w:rsidSect="008F0761">
          <w:headerReference w:type="default" r:id="rId7"/>
          <w:pgSz w:w="12240" w:h="15840" w:code="5"/>
          <w:pgMar w:top="284" w:right="1440" w:bottom="284" w:left="1440" w:header="709" w:footer="709" w:gutter="0"/>
          <w:cols w:space="708"/>
          <w:docGrid w:linePitch="360"/>
        </w:sectPr>
      </w:pPr>
    </w:p>
    <w:p w:rsidR="00034A8E" w:rsidRPr="00783F2C" w:rsidRDefault="00034A8E">
      <w:pPr>
        <w:rPr>
          <w:rFonts w:ascii="Arial" w:hAnsi="Arial" w:cs="Arial"/>
          <w:sz w:val="6"/>
          <w:szCs w:val="10"/>
          <w:lang w:val="es-MX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034A8E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0A7A8F" w:rsidP="00B15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0A7A8F">
              <w:t>Administrativo</w:t>
            </w:r>
            <w:proofErr w:type="spellEnd"/>
            <w:r w:rsidRPr="000A7A8F">
              <w:t xml:space="preserve"> de </w:t>
            </w:r>
            <w:proofErr w:type="spellStart"/>
            <w:r w:rsidRPr="000A7A8F">
              <w:t>Entidad</w:t>
            </w:r>
            <w:proofErr w:type="spellEnd"/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 w:rsidRPr="00BB64FC" w:rsidTr="00783F2C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Pr="00783F2C" w:rsidRDefault="00034A8E">
      <w:pPr>
        <w:rPr>
          <w:rFonts w:ascii="Arial" w:hAnsi="Arial" w:cs="Arial"/>
          <w:sz w:val="8"/>
          <w:szCs w:val="20"/>
          <w:lang w:val="es-MX"/>
        </w:rPr>
        <w:sectPr w:rsidR="00034A8E" w:rsidRPr="00783F2C" w:rsidSect="00034A8E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Default="003875A7">
      <w:pPr>
        <w:rPr>
          <w:sz w:val="10"/>
          <w:lang w:val="es-MX"/>
        </w:rPr>
      </w:pPr>
    </w:p>
    <w:p w:rsidR="003875A7" w:rsidRPr="00783F2C" w:rsidRDefault="003875A7">
      <w:pPr>
        <w:rPr>
          <w:sz w:val="6"/>
          <w:lang w:val="es-MX"/>
        </w:rPr>
        <w:sectPr w:rsidR="003875A7" w:rsidRPr="00783F2C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5515B" w:rsidRDefault="00F5515B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5515B" w:rsidRDefault="00F5515B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pPr w:leftFromText="141" w:rightFromText="141" w:vertAnchor="text" w:horzAnchor="margin" w:tblpX="-110" w:tblpY="-5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875A7">
        <w:tc>
          <w:tcPr>
            <w:tcW w:w="9900" w:type="dxa"/>
            <w:shd w:val="clear" w:color="auto" w:fill="C0C0C0"/>
          </w:tcPr>
          <w:p w:rsidR="003875A7" w:rsidRDefault="003875A7">
            <w:pPr>
              <w:pStyle w:val="Ttulo5"/>
              <w:ind w:left="-180" w:firstLine="180"/>
              <w:jc w:val="left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ascii="Arial" w:hAnsi="Arial" w:cs="Arial"/>
                <w:color w:val="000080"/>
                <w:sz w:val="18"/>
              </w:rPr>
              <w:t xml:space="preserve">SECCIÓN </w:t>
            </w:r>
            <w:r w:rsidR="00436DCC">
              <w:rPr>
                <w:rFonts w:ascii="Arial" w:hAnsi="Arial" w:cs="Arial"/>
                <w:color w:val="000080"/>
                <w:sz w:val="18"/>
              </w:rPr>
              <w:t>E</w:t>
            </w:r>
            <w:r>
              <w:rPr>
                <w:rFonts w:ascii="Arial" w:hAnsi="Arial" w:cs="Arial"/>
                <w:color w:val="000080"/>
                <w:sz w:val="18"/>
              </w:rPr>
              <w:t>.  APROBADO POR</w:t>
            </w:r>
          </w:p>
        </w:tc>
      </w:tr>
      <w:tr w:rsidR="003875A7">
        <w:trPr>
          <w:trHeight w:val="332"/>
        </w:trPr>
        <w:tc>
          <w:tcPr>
            <w:tcW w:w="9900" w:type="dxa"/>
            <w:tcBorders>
              <w:bottom w:val="single" w:sz="4" w:space="0" w:color="auto"/>
            </w:tcBorders>
          </w:tcPr>
          <w:p w:rsidR="003875A7" w:rsidRDefault="003875A7">
            <w:pPr>
              <w:pStyle w:val="Ttulo5"/>
              <w:ind w:left="-180" w:firstLine="18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5515B" w:rsidRPr="00F5515B" w:rsidRDefault="00F5515B" w:rsidP="00F5515B">
            <w:pPr>
              <w:rPr>
                <w:lang w:val="es-ES"/>
              </w:rPr>
            </w:pPr>
          </w:p>
        </w:tc>
      </w:tr>
      <w:tr w:rsidR="003875A7" w:rsidRPr="00BB64FC">
        <w:trPr>
          <w:trHeight w:val="509"/>
        </w:trPr>
        <w:tc>
          <w:tcPr>
            <w:tcW w:w="9900" w:type="dxa"/>
            <w:tcBorders>
              <w:left w:val="single" w:sz="4" w:space="0" w:color="auto"/>
            </w:tcBorders>
          </w:tcPr>
          <w:p w:rsidR="003875A7" w:rsidRPr="00D7567F" w:rsidRDefault="003875A7" w:rsidP="00783F2C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                 Nombre y Firma</w:t>
            </w:r>
          </w:p>
          <w:p w:rsidR="003875A7" w:rsidRPr="00D7567F" w:rsidRDefault="007A79F3" w:rsidP="00783F2C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noProof/>
                <w:sz w:val="18"/>
                <w:szCs w:val="18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440055</wp:posOffset>
                      </wp:positionV>
                      <wp:extent cx="1485900" cy="0"/>
                      <wp:effectExtent l="9525" t="8890" r="9525" b="10160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1C38C" id="Line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5pt,34.65pt" to="464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97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"/>
                  </w:pict>
                </mc:Fallback>
              </mc:AlternateContent>
            </w:r>
            <w:r w:rsidR="00E3241E" w:rsidRPr="00D7567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A7" w:rsidRPr="00D7567F">
              <w:rPr>
                <w:rFonts w:ascii="Arial" w:hAnsi="Arial" w:cs="Arial"/>
                <w:sz w:val="18"/>
                <w:szCs w:val="18"/>
              </w:rPr>
              <w:t>Dirección de Métodos y Sistemas de Contabilidad                                      Fecha:</w:t>
            </w:r>
            <w:r w:rsidR="00E3241E" w:rsidRPr="00D756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875A7" w:rsidRDefault="003875A7" w:rsidP="00783F2C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B64FC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>.     SÓLO  PARA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Comentarios:</w:t>
            </w:r>
          </w:p>
          <w:p w:rsidR="00812CE0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5C4C02" w:rsidRPr="00783F2C" w:rsidRDefault="0082445D">
      <w:pPr>
        <w:pStyle w:val="Ttulo5"/>
        <w:jc w:val="left"/>
        <w:rPr>
          <w:rFonts w:ascii="Arial" w:hAnsi="Arial" w:cs="Arial"/>
          <w:b w:val="0"/>
        </w:rPr>
      </w:pPr>
      <w:r w:rsidRPr="00783F2C">
        <w:rPr>
          <w:rFonts w:ascii="Arial" w:hAnsi="Arial" w:cs="Arial"/>
        </w:rPr>
        <w:t xml:space="preserve">(*) </w:t>
      </w:r>
      <w:r w:rsidRPr="00783F2C">
        <w:rPr>
          <w:rFonts w:ascii="Arial" w:hAnsi="Arial" w:cs="Arial"/>
          <w:b w:val="0"/>
        </w:rPr>
        <w:t>Registros requeridos obligatorios</w:t>
      </w:r>
    </w:p>
    <w:p w:rsidR="005C4C02" w:rsidRDefault="005C4C02">
      <w:pPr>
        <w:pStyle w:val="Ttulo5"/>
        <w:jc w:val="left"/>
        <w:rPr>
          <w:rFonts w:ascii="Arial" w:hAnsi="Arial" w:cs="Arial"/>
          <w:b w:val="0"/>
          <w:sz w:val="22"/>
        </w:rPr>
      </w:pPr>
    </w:p>
    <w:p w:rsidR="005C4C02" w:rsidRPr="007A79F3" w:rsidRDefault="00225434" w:rsidP="007A79F3">
      <w:pPr>
        <w:pStyle w:val="Ttulo5"/>
        <w:jc w:val="left"/>
        <w:rPr>
          <w:rFonts w:ascii="Arial" w:hAnsi="Arial" w:cs="Arial"/>
          <w:b w:val="0"/>
          <w:sz w:val="14"/>
        </w:rPr>
      </w:pPr>
      <w:r>
        <w:rPr>
          <w:rFonts w:ascii="Arial" w:hAnsi="Arial" w:cs="Arial"/>
          <w:b w:val="0"/>
          <w:sz w:val="22"/>
        </w:rPr>
        <w:br w:type="page"/>
      </w:r>
    </w:p>
    <w:p w:rsidR="00225434" w:rsidRDefault="00CA6ADC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SI ES DE RECURSOS HUMANOS DE UNA ENTIDAD PAGADA POR CGR, </w:t>
      </w:r>
      <w:r w:rsidR="005C4C02">
        <w:rPr>
          <w:rFonts w:ascii="Arial" w:hAnsi="Arial" w:cs="Arial"/>
          <w:sz w:val="22"/>
        </w:rPr>
        <w:t xml:space="preserve">FAVOR REMITIR </w:t>
      </w:r>
      <w:r w:rsidR="00225434">
        <w:rPr>
          <w:rFonts w:ascii="Arial" w:hAnsi="Arial" w:cs="Arial"/>
          <w:sz w:val="22"/>
        </w:rPr>
        <w:t xml:space="preserve">FORMULARIO </w:t>
      </w:r>
      <w:r w:rsidR="005C4C02">
        <w:rPr>
          <w:rFonts w:ascii="Arial" w:hAnsi="Arial" w:cs="Arial"/>
          <w:sz w:val="22"/>
        </w:rPr>
        <w:t xml:space="preserve">A </w:t>
      </w:r>
      <w:smartTag w:uri="urn:schemas-microsoft-com:office:smarttags" w:element="PersonName">
        <w:smartTagPr>
          <w:attr w:name="ProductID" w:val="LA DIRECCION DE M￉TODOS"/>
        </w:smartTagPr>
        <w:smartTag w:uri="urn:schemas-microsoft-com:office:smarttags" w:element="PersonName">
          <w:smartTagPr>
            <w:attr w:name="ProductID" w:val="LA DIRECCION DE"/>
          </w:smartTagPr>
          <w:r w:rsidR="005C4C02">
            <w:rPr>
              <w:rFonts w:ascii="Arial" w:hAnsi="Arial" w:cs="Arial"/>
              <w:sz w:val="22"/>
            </w:rPr>
            <w:t>LA DIRECCION DE</w:t>
          </w:r>
        </w:smartTag>
        <w:r w:rsidR="005C4C02">
          <w:rPr>
            <w:rFonts w:ascii="Arial" w:hAnsi="Arial" w:cs="Arial"/>
            <w:sz w:val="22"/>
          </w:rPr>
          <w:t xml:space="preserve"> MÉTODOS</w:t>
        </w:r>
      </w:smartTag>
      <w:r w:rsidR="005C4C02">
        <w:rPr>
          <w:rFonts w:ascii="Arial" w:hAnsi="Arial" w:cs="Arial"/>
          <w:sz w:val="22"/>
        </w:rPr>
        <w:t xml:space="preserve"> Y S</w:t>
      </w:r>
      <w:r>
        <w:rPr>
          <w:rFonts w:ascii="Arial" w:hAnsi="Arial" w:cs="Arial"/>
          <w:sz w:val="22"/>
        </w:rPr>
        <w:t>ISTEMAS DE CONTABILIDAD</w:t>
      </w:r>
    </w:p>
    <w:p w:rsidR="00CA6ADC" w:rsidRPr="00CA6ADC" w:rsidRDefault="00CA6ADC" w:rsidP="00CA6ADC">
      <w:pPr>
        <w:rPr>
          <w:lang w:val="es-ES"/>
        </w:rPr>
      </w:pPr>
    </w:p>
    <w:p w:rsidR="00CA6ADC" w:rsidRPr="00CA6ADC" w:rsidRDefault="00CA6ADC" w:rsidP="00CA6ADC">
      <w:pPr>
        <w:pStyle w:val="Ttulo5"/>
        <w:rPr>
          <w:rFonts w:ascii="Arial" w:hAnsi="Arial" w:cs="Arial"/>
          <w:sz w:val="22"/>
        </w:rPr>
      </w:pPr>
      <w:r w:rsidRPr="00CA6ADC">
        <w:rPr>
          <w:rFonts w:ascii="Arial" w:hAnsi="Arial" w:cs="Arial"/>
          <w:sz w:val="22"/>
        </w:rPr>
        <w:t>SI ES UN FUNCIONARIO DE UNA ENTIDAD PAGADA POR CGR, DIRÍJASE A RECURSOS</w:t>
      </w:r>
      <w:r>
        <w:t xml:space="preserve"> </w:t>
      </w:r>
      <w:r w:rsidRPr="00CA6ADC">
        <w:rPr>
          <w:rFonts w:ascii="Arial" w:hAnsi="Arial" w:cs="Arial"/>
          <w:sz w:val="22"/>
        </w:rPr>
        <w:t>HUMANOS DE SU ENTIDAD Y SOLICITE SU USUARIO.</w:t>
      </w:r>
    </w:p>
    <w:p w:rsidR="00CA6ADC" w:rsidRDefault="00CA6ADC" w:rsidP="005C4C02">
      <w:pPr>
        <w:pStyle w:val="Ttulo5"/>
        <w:rPr>
          <w:rFonts w:ascii="Arial" w:hAnsi="Arial" w:cs="Arial"/>
          <w:sz w:val="22"/>
        </w:rPr>
      </w:pPr>
    </w:p>
    <w:p w:rsidR="003875A7" w:rsidRDefault="003875A7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Pr="007A79F3" w:rsidRDefault="003875A7">
      <w:pPr>
        <w:rPr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7A79F3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A79F3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Pr="007A79F3" w:rsidRDefault="003875A7">
      <w:pPr>
        <w:ind w:left="360"/>
        <w:jc w:val="both"/>
        <w:rPr>
          <w:rFonts w:ascii="Arial" w:hAnsi="Arial" w:cs="Arial"/>
          <w:sz w:val="14"/>
          <w:lang w:val="es-ES"/>
        </w:rPr>
        <w:sectPr w:rsidR="003875A7" w:rsidRPr="007A79F3" w:rsidSect="002A5404">
          <w:type w:val="continuous"/>
          <w:pgSz w:w="12240" w:h="15840" w:code="5"/>
          <w:pgMar w:top="680" w:right="1440" w:bottom="680" w:left="1440" w:header="709" w:footer="709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A79F3">
        <w:rPr>
          <w:rFonts w:ascii="Arial" w:hAnsi="Arial" w:cs="Arial"/>
          <w:sz w:val="20"/>
          <w:lang w:val="es-ES"/>
        </w:rPr>
        <w:t xml:space="preserve">Ministerio </w:t>
      </w:r>
      <w:r w:rsidR="007A79F3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r w:rsidR="007A79F3">
        <w:t>o ubicación</w:t>
      </w:r>
      <w:r>
        <w:t xml:space="preserve"> dentro de la Entidad.</w:t>
      </w:r>
    </w:p>
    <w:p w:rsidR="006561F2" w:rsidRDefault="006561F2" w:rsidP="006561F2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A79F3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F5515B" w:rsidRDefault="00F5515B" w:rsidP="00F5515B">
      <w:pPr>
        <w:rPr>
          <w:rFonts w:ascii="Arial" w:hAnsi="Arial" w:cs="Arial"/>
          <w:sz w:val="20"/>
          <w:lang w:val="es-ES"/>
        </w:rPr>
      </w:pPr>
    </w:p>
    <w:p w:rsidR="00F5515B" w:rsidRDefault="00F5515B" w:rsidP="00F5515B">
      <w:pPr>
        <w:rPr>
          <w:rFonts w:ascii="Arial" w:hAnsi="Arial" w:cs="Arial"/>
          <w:sz w:val="20"/>
          <w:lang w:val="es-ES"/>
        </w:rPr>
      </w:pPr>
    </w:p>
    <w:p w:rsidR="003875A7" w:rsidRDefault="003875A7" w:rsidP="00F5515B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7A79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Pr="007A79F3" w:rsidRDefault="00BF3295" w:rsidP="00BF3295">
      <w:pPr>
        <w:jc w:val="both"/>
        <w:rPr>
          <w:rFonts w:ascii="Arial" w:hAnsi="Arial" w:cs="Arial"/>
          <w:sz w:val="14"/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6160"/>
      </w:tblGrid>
      <w:tr w:rsidR="00BF3295" w:rsidRPr="00B55CDE" w:rsidTr="000A7A8F">
        <w:tc>
          <w:tcPr>
            <w:tcW w:w="3224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6160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BB64FC" w:rsidTr="000A7A8F">
        <w:tc>
          <w:tcPr>
            <w:tcW w:w="3224" w:type="dxa"/>
            <w:shd w:val="clear" w:color="auto" w:fill="auto"/>
          </w:tcPr>
          <w:p w:rsidR="00BF3295" w:rsidRPr="00B55CDE" w:rsidRDefault="000A7A8F" w:rsidP="00B15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0A7A8F">
              <w:t>Administrativo</w:t>
            </w:r>
            <w:proofErr w:type="spellEnd"/>
            <w:r w:rsidRPr="000A7A8F">
              <w:t xml:space="preserve"> de </w:t>
            </w:r>
            <w:proofErr w:type="spellStart"/>
            <w:r w:rsidRPr="000A7A8F">
              <w:t>Entidad</w:t>
            </w:r>
            <w:proofErr w:type="spellEnd"/>
          </w:p>
        </w:tc>
        <w:tc>
          <w:tcPr>
            <w:tcW w:w="6160" w:type="dxa"/>
            <w:shd w:val="clear" w:color="auto" w:fill="auto"/>
            <w:vAlign w:val="center"/>
          </w:tcPr>
          <w:p w:rsidR="00BF3295" w:rsidRPr="00B55CDE" w:rsidRDefault="008A51D7" w:rsidP="00DE3D9D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Persona que labora en la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entidad (Recursos Humanos)</w:t>
            </w:r>
            <w:r w:rsidR="007A79F3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, la cual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genera su propi</w:t>
            </w:r>
            <w:r w:rsidR="000A7A8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o comprobante </w:t>
            </w:r>
            <w:r w:rsidR="00F5515B">
              <w:rPr>
                <w:rFonts w:ascii="Arial" w:hAnsi="Arial" w:cs="Arial"/>
                <w:sz w:val="18"/>
                <w:szCs w:val="18"/>
                <w:lang w:val="es-ES" w:eastAsia="es-ES"/>
              </w:rPr>
              <w:t>de pago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="001903A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de cualquier servidor </w:t>
            </w:r>
            <w:r w:rsidR="007755D8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público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entidad</w:t>
            </w:r>
            <w:r w:rsidR="00DE3D9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en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que 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labora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</w:tbl>
    <w:p w:rsidR="00BF3295" w:rsidRPr="007A79F3" w:rsidRDefault="00BF3295" w:rsidP="00BF3295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7A79F3">
        <w:rPr>
          <w:rFonts w:ascii="Arial" w:hAnsi="Arial" w:cs="Arial"/>
          <w:b w:val="0"/>
        </w:rPr>
        <w:t>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SECCIÓN </w:t>
      </w:r>
      <w:r w:rsidR="00436DCC">
        <w:rPr>
          <w:rFonts w:ascii="Arial" w:hAnsi="Arial" w:cs="Arial"/>
          <w:b/>
          <w:bCs/>
          <w:sz w:val="20"/>
          <w:lang w:val="es-ES"/>
        </w:rPr>
        <w:t>E</w:t>
      </w:r>
      <w:r>
        <w:rPr>
          <w:rFonts w:ascii="Arial" w:hAnsi="Arial" w:cs="Arial"/>
          <w:b/>
          <w:bCs/>
          <w:sz w:val="20"/>
          <w:lang w:val="es-ES"/>
        </w:rPr>
        <w:t xml:space="preserve">: </w:t>
      </w:r>
      <w:r>
        <w:rPr>
          <w:rFonts w:ascii="Arial" w:hAnsi="Arial" w:cs="Arial"/>
          <w:sz w:val="20"/>
          <w:lang w:val="es-ES"/>
        </w:rPr>
        <w:t>APROBADO POR:</w:t>
      </w:r>
    </w:p>
    <w:p w:rsidR="003875A7" w:rsidRDefault="003875A7">
      <w:pPr>
        <w:numPr>
          <w:ilvl w:val="1"/>
          <w:numId w:val="14"/>
        </w:numPr>
        <w:tabs>
          <w:tab w:val="clear" w:pos="1800"/>
        </w:tabs>
        <w:ind w:left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Nombre y firma del funcionario de la Dirección de Métodos y Sistemas de </w:t>
      </w:r>
      <w:r w:rsidR="007A79F3">
        <w:rPr>
          <w:rFonts w:ascii="Arial" w:hAnsi="Arial" w:cs="Arial"/>
          <w:sz w:val="20"/>
          <w:lang w:val="es-ES"/>
        </w:rPr>
        <w:t>Contabilidad autorizado</w:t>
      </w:r>
      <w:r>
        <w:rPr>
          <w:rFonts w:ascii="Arial" w:hAnsi="Arial" w:cs="Arial"/>
          <w:sz w:val="20"/>
          <w:lang w:val="es-ES"/>
        </w:rPr>
        <w:t xml:space="preserve"> para</w:t>
      </w:r>
      <w:r w:rsidR="00904E5B">
        <w:rPr>
          <w:rFonts w:ascii="Arial" w:hAnsi="Arial" w:cs="Arial"/>
          <w:sz w:val="20"/>
          <w:lang w:val="es-ES"/>
        </w:rPr>
        <w:t xml:space="preserve"> aprobar la solicitud del</w:t>
      </w:r>
      <w:r w:rsidR="001903A4">
        <w:rPr>
          <w:rFonts w:ascii="Arial" w:hAnsi="Arial" w:cs="Arial"/>
          <w:sz w:val="20"/>
          <w:lang w:val="es-ES"/>
        </w:rPr>
        <w:t xml:space="preserve"> ministerio o entidad</w:t>
      </w:r>
      <w:r w:rsidR="00904E5B">
        <w:rPr>
          <w:rFonts w:ascii="Arial" w:hAnsi="Arial" w:cs="Arial"/>
          <w:sz w:val="20"/>
          <w:lang w:val="es-ES"/>
        </w:rPr>
        <w:t>.</w:t>
      </w:r>
    </w:p>
    <w:p w:rsidR="003875A7" w:rsidRPr="007A79F3" w:rsidRDefault="003875A7">
      <w:pPr>
        <w:ind w:left="360"/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F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7A79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Pr="007A79F3" w:rsidRDefault="003875A7" w:rsidP="007A79F3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 w:rsidRPr="007A79F3">
        <w:rPr>
          <w:rFonts w:ascii="Arial" w:hAnsi="Arial" w:cs="Arial"/>
          <w:sz w:val="20"/>
          <w:lang w:val="es-ES"/>
        </w:rPr>
        <w:t>Fecha en que comunicó la atención realizada al usuario.</w:t>
      </w:r>
    </w:p>
    <w:sectPr w:rsidR="003875A7" w:rsidRPr="007A79F3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47" w:rsidRDefault="00BD5847">
      <w:r>
        <w:separator/>
      </w:r>
    </w:p>
  </w:endnote>
  <w:endnote w:type="continuationSeparator" w:id="0">
    <w:p w:rsidR="00BD5847" w:rsidRDefault="00BD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47" w:rsidRDefault="00BD5847">
      <w:r>
        <w:separator/>
      </w:r>
    </w:p>
  </w:footnote>
  <w:footnote w:type="continuationSeparator" w:id="0">
    <w:p w:rsidR="00BD5847" w:rsidRDefault="00BD5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 w:rsidRPr="00BB64FC">
      <w:trPr>
        <w:cantSplit/>
      </w:trPr>
      <w:tc>
        <w:tcPr>
          <w:tcW w:w="5000" w:type="pct"/>
        </w:tcPr>
        <w:p w:rsidR="00DF450E" w:rsidRDefault="00890E56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Comprobante de Pago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8F" w:rsidRDefault="000A7A8F" w:rsidP="000A7A8F">
    <w:pPr>
      <w:pStyle w:val="Textosinformato"/>
      <w:jc w:val="center"/>
      <w:rPr>
        <w:rFonts w:ascii="Arial" w:eastAsia="MS Mincho" w:hAnsi="Arial" w:cs="Arial"/>
        <w:b/>
        <w:bCs/>
        <w:smallCaps/>
        <w:lang w:val="es-ES"/>
      </w:rPr>
    </w:pPr>
    <w:r>
      <w:rPr>
        <w:rFonts w:ascii="Arial" w:eastAsia="MS Mincho" w:hAnsi="Arial" w:cs="Arial"/>
        <w:b/>
        <w:bCs/>
        <w:smallCaps/>
        <w:lang w:val="es-ES"/>
      </w:rPr>
      <w:t>Comprobante de Pago</w:t>
    </w:r>
  </w:p>
  <w:p w:rsidR="003875A7" w:rsidRDefault="00212266" w:rsidP="00212266">
    <w:pPr>
      <w:pStyle w:val="Encabezado"/>
      <w:jc w:val="center"/>
      <w:rPr>
        <w:lang w:val="es-ES"/>
      </w:rPr>
    </w:pPr>
    <w:r w:rsidRPr="00E3241E">
      <w:rPr>
        <w:rFonts w:ascii="Arial" w:hAnsi="Arial" w:cs="Arial"/>
        <w:bCs/>
        <w:smallCaps/>
        <w:sz w:val="18"/>
        <w:lang w:val="es-ES"/>
      </w:rPr>
      <w:t>F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ormulario para la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reación, </w:t>
    </w:r>
    <w:r w:rsidRPr="00E3241E">
      <w:rPr>
        <w:rFonts w:ascii="Arial" w:hAnsi="Arial" w:cs="Arial"/>
        <w:bCs/>
        <w:smallCaps/>
        <w:sz w:val="18"/>
        <w:lang w:val="es-ES"/>
      </w:rPr>
      <w:t>M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odificación y </w:t>
    </w:r>
    <w:r w:rsidRPr="00E3241E">
      <w:rPr>
        <w:rFonts w:ascii="Arial" w:hAnsi="Arial" w:cs="Arial"/>
        <w:bCs/>
        <w:smallCaps/>
        <w:sz w:val="18"/>
        <w:lang w:val="es-ES"/>
      </w:rPr>
      <w:t>E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liminación de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ódigos de </w:t>
    </w:r>
    <w:r w:rsidRPr="00E3241E">
      <w:rPr>
        <w:rFonts w:ascii="Arial" w:hAnsi="Arial" w:cs="Arial"/>
        <w:bCs/>
        <w:smallCaps/>
        <w:sz w:val="18"/>
        <w:lang w:val="es-ES"/>
      </w:rPr>
      <w:t>I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dentificación de </w:t>
    </w:r>
    <w:r w:rsidRPr="00E3241E">
      <w:rPr>
        <w:rFonts w:ascii="Arial" w:hAnsi="Arial" w:cs="Arial"/>
        <w:bCs/>
        <w:smallCaps/>
        <w:sz w:val="18"/>
        <w:lang w:val="es-ES"/>
      </w:rPr>
      <w:t>U</w:t>
    </w:r>
    <w:r w:rsidRPr="00E3241E">
      <w:rPr>
        <w:rFonts w:ascii="Arial" w:hAnsi="Arial" w:cs="Arial"/>
        <w:b/>
        <w:bCs/>
        <w:smallCaps/>
        <w:sz w:val="18"/>
        <w:lang w:val="es-ES"/>
      </w:rPr>
      <w:t>suario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A7A8F"/>
    <w:rsid w:val="000D54C6"/>
    <w:rsid w:val="001903A4"/>
    <w:rsid w:val="00191785"/>
    <w:rsid w:val="001951F0"/>
    <w:rsid w:val="001B6A28"/>
    <w:rsid w:val="001C15B0"/>
    <w:rsid w:val="001C55CC"/>
    <w:rsid w:val="00212266"/>
    <w:rsid w:val="00225434"/>
    <w:rsid w:val="00242199"/>
    <w:rsid w:val="00286E87"/>
    <w:rsid w:val="002A5404"/>
    <w:rsid w:val="002B4C8E"/>
    <w:rsid w:val="002B4F48"/>
    <w:rsid w:val="00363747"/>
    <w:rsid w:val="003875A7"/>
    <w:rsid w:val="003D0825"/>
    <w:rsid w:val="003E70DA"/>
    <w:rsid w:val="004150A2"/>
    <w:rsid w:val="004253A4"/>
    <w:rsid w:val="00436DCC"/>
    <w:rsid w:val="00456C02"/>
    <w:rsid w:val="00504446"/>
    <w:rsid w:val="00504B0B"/>
    <w:rsid w:val="00513412"/>
    <w:rsid w:val="00550CC9"/>
    <w:rsid w:val="00575FD1"/>
    <w:rsid w:val="005A67C7"/>
    <w:rsid w:val="005B03FF"/>
    <w:rsid w:val="005B5481"/>
    <w:rsid w:val="005C4C02"/>
    <w:rsid w:val="005F4C10"/>
    <w:rsid w:val="00605C9C"/>
    <w:rsid w:val="0063220E"/>
    <w:rsid w:val="006561F2"/>
    <w:rsid w:val="006C3069"/>
    <w:rsid w:val="007755D8"/>
    <w:rsid w:val="00783F2C"/>
    <w:rsid w:val="007A79F3"/>
    <w:rsid w:val="00812CE0"/>
    <w:rsid w:val="0081465C"/>
    <w:rsid w:val="0082445D"/>
    <w:rsid w:val="00861ABF"/>
    <w:rsid w:val="00890E56"/>
    <w:rsid w:val="008A51D7"/>
    <w:rsid w:val="008F0761"/>
    <w:rsid w:val="00904E5B"/>
    <w:rsid w:val="0091530F"/>
    <w:rsid w:val="009411CA"/>
    <w:rsid w:val="0098731D"/>
    <w:rsid w:val="00A037D8"/>
    <w:rsid w:val="00A65A4D"/>
    <w:rsid w:val="00A65F82"/>
    <w:rsid w:val="00AD1180"/>
    <w:rsid w:val="00AD7921"/>
    <w:rsid w:val="00B15D0D"/>
    <w:rsid w:val="00B16874"/>
    <w:rsid w:val="00B271E7"/>
    <w:rsid w:val="00B47D4B"/>
    <w:rsid w:val="00B55CDE"/>
    <w:rsid w:val="00BB64FC"/>
    <w:rsid w:val="00BD5847"/>
    <w:rsid w:val="00BF3295"/>
    <w:rsid w:val="00CA6ADC"/>
    <w:rsid w:val="00CB1A48"/>
    <w:rsid w:val="00CB228C"/>
    <w:rsid w:val="00CC7B9E"/>
    <w:rsid w:val="00CF66FD"/>
    <w:rsid w:val="00D0356E"/>
    <w:rsid w:val="00D103A1"/>
    <w:rsid w:val="00D7567F"/>
    <w:rsid w:val="00DB4F2B"/>
    <w:rsid w:val="00DE17F6"/>
    <w:rsid w:val="00DE3D9D"/>
    <w:rsid w:val="00DF450E"/>
    <w:rsid w:val="00E121B8"/>
    <w:rsid w:val="00E3241E"/>
    <w:rsid w:val="00EA0BAF"/>
    <w:rsid w:val="00EC2B14"/>
    <w:rsid w:val="00EE683A"/>
    <w:rsid w:val="00F07EE5"/>
    <w:rsid w:val="00F2366D"/>
    <w:rsid w:val="00F25833"/>
    <w:rsid w:val="00F3060A"/>
    <w:rsid w:val="00F5515B"/>
    <w:rsid w:val="00F6043C"/>
    <w:rsid w:val="00FD0FE2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B7345A-7633-4BEA-B400-60630DA6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B54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B548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2</cp:revision>
  <cp:lastPrinted>2020-09-28T16:53:00Z</cp:lastPrinted>
  <dcterms:created xsi:type="dcterms:W3CDTF">2021-07-22T19:34:00Z</dcterms:created>
  <dcterms:modified xsi:type="dcterms:W3CDTF">2021-07-22T19:34:00Z</dcterms:modified>
</cp:coreProperties>
</file>